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BB" w:rsidRDefault="001515BB" w:rsidP="001515BB">
      <w:pPr>
        <w:jc w:val="center"/>
      </w:pPr>
      <w:bookmarkStart w:id="0" w:name="_GoBack"/>
      <w:bookmarkEnd w:id="0"/>
      <w:r>
        <w:rPr>
          <w:noProof/>
        </w:rPr>
        <w:drawing>
          <wp:inline distT="0" distB="0" distL="0" distR="0">
            <wp:extent cx="5829935" cy="2534920"/>
            <wp:effectExtent l="0" t="0" r="0" b="0"/>
            <wp:docPr id="1" name="Picture 1" descr="https://www.kaweahdelta.org/images/StoptheBleedBookle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weahdelta.org/images/StoptheBleedBooklet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935" cy="2534920"/>
                    </a:xfrm>
                    <a:prstGeom prst="rect">
                      <a:avLst/>
                    </a:prstGeom>
                    <a:noFill/>
                    <a:ln>
                      <a:noFill/>
                    </a:ln>
                  </pic:spPr>
                </pic:pic>
              </a:graphicData>
            </a:graphic>
          </wp:inline>
        </w:drawing>
      </w:r>
    </w:p>
    <w:p w:rsidR="00F9155E" w:rsidRDefault="00F9155E" w:rsidP="00F9155E">
      <w:pPr>
        <w:jc w:val="center"/>
        <w:rPr>
          <w:b/>
          <w:sz w:val="56"/>
          <w:szCs w:val="56"/>
        </w:rPr>
      </w:pPr>
      <w:r w:rsidRPr="00F9155E">
        <w:rPr>
          <w:b/>
          <w:sz w:val="56"/>
          <w:szCs w:val="56"/>
        </w:rPr>
        <w:t>September 7, 2019 – 10:00 a.m.</w:t>
      </w:r>
    </w:p>
    <w:p w:rsidR="00F9155E" w:rsidRPr="00F9155E" w:rsidRDefault="00F9155E" w:rsidP="00F9155E">
      <w:pPr>
        <w:spacing w:after="0"/>
        <w:jc w:val="center"/>
        <w:rPr>
          <w:b/>
          <w:sz w:val="28"/>
          <w:szCs w:val="28"/>
        </w:rPr>
      </w:pPr>
      <w:r w:rsidRPr="00F9155E">
        <w:rPr>
          <w:b/>
          <w:sz w:val="28"/>
          <w:szCs w:val="28"/>
        </w:rPr>
        <w:t>St. Jacob’s Lutheran Church</w:t>
      </w:r>
    </w:p>
    <w:p w:rsidR="00F9155E" w:rsidRPr="00F9155E" w:rsidRDefault="00F9155E" w:rsidP="00F9155E">
      <w:pPr>
        <w:spacing w:after="0"/>
        <w:jc w:val="center"/>
        <w:rPr>
          <w:b/>
          <w:sz w:val="28"/>
          <w:szCs w:val="28"/>
        </w:rPr>
      </w:pPr>
      <w:r w:rsidRPr="00F9155E">
        <w:rPr>
          <w:b/>
          <w:sz w:val="28"/>
          <w:szCs w:val="28"/>
        </w:rPr>
        <w:t xml:space="preserve">3444 Sticks Road, Glen Rock, PA </w:t>
      </w:r>
    </w:p>
    <w:p w:rsidR="00F9155E" w:rsidRDefault="00F9155E" w:rsidP="00F9155E">
      <w:pPr>
        <w:spacing w:after="0"/>
        <w:jc w:val="center"/>
        <w:rPr>
          <w:b/>
          <w:sz w:val="28"/>
          <w:szCs w:val="28"/>
        </w:rPr>
      </w:pPr>
      <w:r w:rsidRPr="00F9155E">
        <w:rPr>
          <w:b/>
          <w:sz w:val="28"/>
          <w:szCs w:val="28"/>
        </w:rPr>
        <w:t>717-235-7313</w:t>
      </w:r>
    </w:p>
    <w:p w:rsidR="00F9155E" w:rsidRPr="00F9155E" w:rsidRDefault="00F9155E" w:rsidP="00F9155E">
      <w:pPr>
        <w:spacing w:after="0"/>
        <w:jc w:val="center"/>
        <w:rPr>
          <w:b/>
          <w:sz w:val="28"/>
          <w:szCs w:val="28"/>
        </w:rPr>
      </w:pPr>
    </w:p>
    <w:p w:rsidR="00CB709C" w:rsidRDefault="000C665C">
      <w:r>
        <w:t xml:space="preserve">We have all watched with horror the many news reports of shootings and terrible accidents in which people have died.  Even when police and ambulance crews are on scene in a matter of minutes, people die who </w:t>
      </w:r>
      <w:r w:rsidR="005438F2">
        <w:t xml:space="preserve">otherwise </w:t>
      </w:r>
      <w:r>
        <w:t>would ha</w:t>
      </w:r>
      <w:r w:rsidR="005438F2">
        <w:t>ve</w:t>
      </w:r>
      <w:r>
        <w:t xml:space="preserve"> lived if bystanders knew how to stop the bleeding </w:t>
      </w:r>
      <w:r w:rsidR="00CB709C">
        <w:t>from their</w:t>
      </w:r>
      <w:r>
        <w:t xml:space="preserve"> wound</w:t>
      </w:r>
      <w:r w:rsidR="00CB709C">
        <w:t>s</w:t>
      </w:r>
      <w:r>
        <w:t xml:space="preserve">. </w:t>
      </w:r>
      <w:r w:rsidR="00CB709C">
        <w:t xml:space="preserve">Fortunately, we no longer have to stand by and watch as people bleed to death after an attack or accidental injury because we do not have the tools or the knowledge to “stop the bleed.” </w:t>
      </w:r>
    </w:p>
    <w:p w:rsidR="000C665C" w:rsidRDefault="00CB709C">
      <w:r>
        <w:t xml:space="preserve">“Stop the Bleed” is a program </w:t>
      </w:r>
      <w:r w:rsidR="005438F2">
        <w:t xml:space="preserve">developed by agencies of the federal government utilizing knowledge won on the battlefields of Afghanistan and Iraq in the treatment of injured soldiers and civilians.  The materials used in the program can be safely stored on the properties of churches, schools, </w:t>
      </w:r>
      <w:r w:rsidR="00323BD9">
        <w:t xml:space="preserve">and businesses, and with a little training </w:t>
      </w:r>
      <w:r w:rsidR="005438F2">
        <w:t xml:space="preserve">can be </w:t>
      </w:r>
      <w:r w:rsidR="00323BD9">
        <w:t xml:space="preserve">safely </w:t>
      </w:r>
      <w:r w:rsidR="005438F2">
        <w:t>used to save the lives of friends, families, co-workers and neighbors.</w:t>
      </w:r>
      <w:r w:rsidR="004525E1">
        <w:t xml:space="preserve">  These kits can be used in </w:t>
      </w:r>
      <w:r w:rsidR="00526F12">
        <w:t>your home</w:t>
      </w:r>
      <w:r w:rsidR="004525E1">
        <w:t xml:space="preserve"> also.</w:t>
      </w:r>
    </w:p>
    <w:p w:rsidR="005438F2" w:rsidRDefault="003F520F">
      <w:r>
        <w:t>Ms. Kaitlin Bechtel</w:t>
      </w:r>
      <w:r w:rsidR="004525E1">
        <w:t xml:space="preserve">, Trauma Nurse, </w:t>
      </w:r>
      <w:proofErr w:type="spellStart"/>
      <w:r>
        <w:t>Wellspan</w:t>
      </w:r>
      <w:proofErr w:type="spellEnd"/>
      <w:r>
        <w:t xml:space="preserve"> will conduct the workshop which will include a video training session and a hands on practicum.  </w:t>
      </w:r>
      <w:r w:rsidR="00B0449C">
        <w:t>The training should conclude before noon.</w:t>
      </w:r>
    </w:p>
    <w:p w:rsidR="003F520F" w:rsidRPr="00B0449C" w:rsidRDefault="003F520F">
      <w:pPr>
        <w:rPr>
          <w:b/>
        </w:rPr>
      </w:pPr>
      <w:r w:rsidRPr="00B0449C">
        <w:rPr>
          <w:b/>
        </w:rPr>
        <w:t xml:space="preserve">Please let us know the number of participants your organization plans to send before August 25 if possible. Contact us at </w:t>
      </w:r>
      <w:hyperlink r:id="rId5" w:history="1">
        <w:r w:rsidRPr="00B0449C">
          <w:rPr>
            <w:rStyle w:val="Hyperlink"/>
            <w:b/>
          </w:rPr>
          <w:t>stjacobs@comcast.net</w:t>
        </w:r>
      </w:hyperlink>
      <w:r w:rsidRPr="00B0449C">
        <w:rPr>
          <w:b/>
        </w:rPr>
        <w:t xml:space="preserve"> or </w:t>
      </w:r>
      <w:r w:rsidR="00B0449C">
        <w:rPr>
          <w:b/>
        </w:rPr>
        <w:t>717-235-7313.</w:t>
      </w:r>
    </w:p>
    <w:sectPr w:rsidR="003F520F" w:rsidRPr="00B0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5C"/>
    <w:rsid w:val="000414D8"/>
    <w:rsid w:val="00041F4E"/>
    <w:rsid w:val="00080E0E"/>
    <w:rsid w:val="00080F63"/>
    <w:rsid w:val="00093465"/>
    <w:rsid w:val="000977EC"/>
    <w:rsid w:val="000C665C"/>
    <w:rsid w:val="000D7BA0"/>
    <w:rsid w:val="00136EC4"/>
    <w:rsid w:val="001515BB"/>
    <w:rsid w:val="001927E9"/>
    <w:rsid w:val="001C392A"/>
    <w:rsid w:val="001F4E42"/>
    <w:rsid w:val="0021617C"/>
    <w:rsid w:val="00246752"/>
    <w:rsid w:val="00250B2F"/>
    <w:rsid w:val="00253791"/>
    <w:rsid w:val="00296BEB"/>
    <w:rsid w:val="002A5A9C"/>
    <w:rsid w:val="002B1790"/>
    <w:rsid w:val="002C7248"/>
    <w:rsid w:val="002C73B7"/>
    <w:rsid w:val="003054AA"/>
    <w:rsid w:val="003064A2"/>
    <w:rsid w:val="00323BD9"/>
    <w:rsid w:val="003403BD"/>
    <w:rsid w:val="00365CCC"/>
    <w:rsid w:val="00370E58"/>
    <w:rsid w:val="00371739"/>
    <w:rsid w:val="00373F48"/>
    <w:rsid w:val="003818BF"/>
    <w:rsid w:val="0038522B"/>
    <w:rsid w:val="00391C26"/>
    <w:rsid w:val="003C76F8"/>
    <w:rsid w:val="003F520F"/>
    <w:rsid w:val="003F748E"/>
    <w:rsid w:val="00413AE8"/>
    <w:rsid w:val="0042589D"/>
    <w:rsid w:val="00436CB3"/>
    <w:rsid w:val="004525E1"/>
    <w:rsid w:val="00460CE4"/>
    <w:rsid w:val="00477EDF"/>
    <w:rsid w:val="004A3293"/>
    <w:rsid w:val="004B54AC"/>
    <w:rsid w:val="004C7889"/>
    <w:rsid w:val="00502DE4"/>
    <w:rsid w:val="00526F12"/>
    <w:rsid w:val="005426E9"/>
    <w:rsid w:val="005438F2"/>
    <w:rsid w:val="005911C3"/>
    <w:rsid w:val="005F5654"/>
    <w:rsid w:val="00600449"/>
    <w:rsid w:val="00600897"/>
    <w:rsid w:val="00606539"/>
    <w:rsid w:val="00615F3A"/>
    <w:rsid w:val="006B1F25"/>
    <w:rsid w:val="006B5552"/>
    <w:rsid w:val="006E7549"/>
    <w:rsid w:val="006E7CE6"/>
    <w:rsid w:val="00702A43"/>
    <w:rsid w:val="00702DF1"/>
    <w:rsid w:val="007108DC"/>
    <w:rsid w:val="00721DF8"/>
    <w:rsid w:val="00723E02"/>
    <w:rsid w:val="00737245"/>
    <w:rsid w:val="00742D02"/>
    <w:rsid w:val="007448F1"/>
    <w:rsid w:val="00787DF2"/>
    <w:rsid w:val="007A34F1"/>
    <w:rsid w:val="007A4553"/>
    <w:rsid w:val="00821EA5"/>
    <w:rsid w:val="008524AD"/>
    <w:rsid w:val="00866729"/>
    <w:rsid w:val="00893F35"/>
    <w:rsid w:val="008D6D44"/>
    <w:rsid w:val="00900679"/>
    <w:rsid w:val="00934F09"/>
    <w:rsid w:val="00954134"/>
    <w:rsid w:val="00976554"/>
    <w:rsid w:val="009A522E"/>
    <w:rsid w:val="009C2D03"/>
    <w:rsid w:val="00A000E2"/>
    <w:rsid w:val="00A04DBC"/>
    <w:rsid w:val="00A31FF8"/>
    <w:rsid w:val="00A60615"/>
    <w:rsid w:val="00A60F51"/>
    <w:rsid w:val="00A86482"/>
    <w:rsid w:val="00A979EC"/>
    <w:rsid w:val="00AC42BD"/>
    <w:rsid w:val="00AF60B2"/>
    <w:rsid w:val="00B015DB"/>
    <w:rsid w:val="00B0449C"/>
    <w:rsid w:val="00B410F6"/>
    <w:rsid w:val="00B43E18"/>
    <w:rsid w:val="00B505EC"/>
    <w:rsid w:val="00B52296"/>
    <w:rsid w:val="00B65DFD"/>
    <w:rsid w:val="00B832CA"/>
    <w:rsid w:val="00B94053"/>
    <w:rsid w:val="00BB20D6"/>
    <w:rsid w:val="00C15601"/>
    <w:rsid w:val="00C9067C"/>
    <w:rsid w:val="00CB709C"/>
    <w:rsid w:val="00CB7191"/>
    <w:rsid w:val="00CF0C09"/>
    <w:rsid w:val="00CF142A"/>
    <w:rsid w:val="00CF757A"/>
    <w:rsid w:val="00D0000C"/>
    <w:rsid w:val="00D01375"/>
    <w:rsid w:val="00D80195"/>
    <w:rsid w:val="00D919D2"/>
    <w:rsid w:val="00D91EFA"/>
    <w:rsid w:val="00D968CF"/>
    <w:rsid w:val="00DC3DFC"/>
    <w:rsid w:val="00DC5DA5"/>
    <w:rsid w:val="00E07F95"/>
    <w:rsid w:val="00E60112"/>
    <w:rsid w:val="00EE4104"/>
    <w:rsid w:val="00F01B28"/>
    <w:rsid w:val="00F1082E"/>
    <w:rsid w:val="00F13BA8"/>
    <w:rsid w:val="00F40108"/>
    <w:rsid w:val="00F51B3D"/>
    <w:rsid w:val="00F75E30"/>
    <w:rsid w:val="00F87F33"/>
    <w:rsid w:val="00F9155E"/>
    <w:rsid w:val="00FC3293"/>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72D23-2FA4-408A-8EE0-DEA56568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20F"/>
    <w:rPr>
      <w:color w:val="0000FF" w:themeColor="hyperlink"/>
      <w:u w:val="single"/>
    </w:rPr>
  </w:style>
  <w:style w:type="paragraph" w:styleId="BalloonText">
    <w:name w:val="Balloon Text"/>
    <w:basedOn w:val="Normal"/>
    <w:link w:val="BalloonTextChar"/>
    <w:uiPriority w:val="99"/>
    <w:semiHidden/>
    <w:unhideWhenUsed/>
    <w:rsid w:val="0015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jacobs@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Admin</cp:lastModifiedBy>
  <cp:revision>2</cp:revision>
  <cp:lastPrinted>2019-08-15T15:06:00Z</cp:lastPrinted>
  <dcterms:created xsi:type="dcterms:W3CDTF">2019-08-15T17:14:00Z</dcterms:created>
  <dcterms:modified xsi:type="dcterms:W3CDTF">2019-08-15T17:14:00Z</dcterms:modified>
</cp:coreProperties>
</file>